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131" w:rsidRPr="00502131" w:rsidRDefault="00502131" w:rsidP="0050213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50213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Siunčiu Jums išmokytų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lt-LT" w:eastAsia="en-GB"/>
        </w:rPr>
        <w:t>izraelietiškų šokių</w:t>
      </w:r>
      <w:r w:rsidRPr="0050213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 xml:space="preserve"> video:</w:t>
      </w:r>
    </w:p>
    <w:p w:rsidR="00502131" w:rsidRPr="00502131" w:rsidRDefault="00502131" w:rsidP="0050213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hyperlink r:id="rId4" w:history="1">
        <w:r w:rsidRPr="0050213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Nigun (Zemer) Atik </w:t>
        </w:r>
      </w:hyperlink>
      <w:r w:rsidRPr="0050213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- Sena melodija</w:t>
      </w:r>
    </w:p>
    <w:p w:rsidR="00502131" w:rsidRPr="00502131" w:rsidRDefault="00502131" w:rsidP="0050213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hyperlink r:id="rId5" w:history="1">
        <w:r w:rsidRPr="0050213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Heveinu Shalom Aleihem</w:t>
        </w:r>
      </w:hyperlink>
      <w:r w:rsidRPr="0050213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 - Mes atnešėme jums taiką</w:t>
      </w:r>
    </w:p>
    <w:p w:rsidR="00502131" w:rsidRPr="00502131" w:rsidRDefault="00502131" w:rsidP="0050213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hyperlink r:id="rId6" w:history="1">
        <w:r w:rsidRPr="0050213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Od Yavo Shalom aleinu</w:t>
        </w:r>
      </w:hyperlink>
      <w:r w:rsidRPr="0050213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 - Ateina pas mus taika</w:t>
      </w:r>
    </w:p>
    <w:p w:rsidR="00502131" w:rsidRPr="00502131" w:rsidRDefault="00502131" w:rsidP="0050213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hyperlink r:id="rId7" w:history="1">
        <w:r w:rsidRPr="0050213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Aromimha</w:t>
        </w:r>
      </w:hyperlink>
      <w:r w:rsidRPr="0050213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 - Dievo šlovinimas</w:t>
      </w:r>
    </w:p>
    <w:p w:rsidR="00502131" w:rsidRPr="00502131" w:rsidRDefault="00502131" w:rsidP="0050213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hyperlink r:id="rId8" w:history="1">
        <w:r w:rsidRPr="0050213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Tzadik Katamar</w:t>
        </w:r>
      </w:hyperlink>
      <w:r w:rsidRPr="0050213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 - 92 (91) psalmės eilutės - Teisuolis žydės, kaip datulių palmė</w:t>
      </w:r>
    </w:p>
    <w:p w:rsidR="00502131" w:rsidRPr="00502131" w:rsidRDefault="00502131" w:rsidP="0050213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:rsidR="00502131" w:rsidRPr="00502131" w:rsidRDefault="00502131" w:rsidP="0050213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50213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Linijinis šokis:</w:t>
      </w:r>
    </w:p>
    <w:p w:rsidR="00502131" w:rsidRPr="00502131" w:rsidRDefault="00502131" w:rsidP="0050213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hyperlink r:id="rId9" w:history="1">
        <w:r w:rsidRPr="0050213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n-GB"/>
          </w:rPr>
          <w:t>Halleluyah la Olam</w:t>
        </w:r>
      </w:hyperlink>
      <w:r w:rsidRPr="0050213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 - Palaiminimas pasauliui</w:t>
      </w:r>
    </w:p>
    <w:p w:rsidR="00B31010" w:rsidRDefault="00B31010"/>
    <w:sectPr w:rsidR="00B31010" w:rsidSect="00443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31"/>
    <w:rsid w:val="004433A6"/>
    <w:rsid w:val="00502131"/>
    <w:rsid w:val="00B31010"/>
    <w:rsid w:val="00C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C976C4"/>
  <w15:chartTrackingRefBased/>
  <w15:docId w15:val="{AEBA9741-571B-424E-8673-D9B19BF1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1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-FKPMLO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rBTwbgZiBw&amp;list=PLIBwvnWQZeSyDSm6h70q1O9ogkJKqE_Oj&amp;index=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j34qcgParQ&amp;list=PLIBwvnWQZeSyDSm6h70q1O9ogkJKqE_Oj&amp;index=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2wCzpm2tp1c&amp;list=PLIBwvnWQZeSyDSm6h70q1O9ogkJKqE_Oj&amp;index=5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HkdkckwvPE" TargetMode="External"/><Relationship Id="rId9" Type="http://schemas.openxmlformats.org/officeDocument/2006/relationships/hyperlink" Target="https://www.youtube.com/watch?v=lgpXAM4d6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Riekumas</dc:creator>
  <cp:keywords/>
  <dc:description/>
  <cp:lastModifiedBy>Arnoldas Riekumas</cp:lastModifiedBy>
  <cp:revision>1</cp:revision>
  <dcterms:created xsi:type="dcterms:W3CDTF">2023-11-01T20:12:00Z</dcterms:created>
  <dcterms:modified xsi:type="dcterms:W3CDTF">2023-11-01T20:13:00Z</dcterms:modified>
</cp:coreProperties>
</file>