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2131" w:rsidRPr="00502131" w:rsidRDefault="00502131" w:rsidP="0050213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50213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Siunčiu Jums išmokytų </w:t>
      </w:r>
      <w:r>
        <w:rPr>
          <w:rFonts w:ascii="Helvetica" w:eastAsia="Times New Roman" w:hAnsi="Helvetica" w:cs="Times New Roman"/>
          <w:color w:val="000000"/>
          <w:sz w:val="18"/>
          <w:szCs w:val="18"/>
          <w:lang w:val="lt-LT" w:eastAsia="en-GB"/>
        </w:rPr>
        <w:t>izraelietiškų šokių</w:t>
      </w:r>
      <w:r w:rsidRPr="0050213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video:</w:t>
      </w:r>
    </w:p>
    <w:p w:rsidR="00502131" w:rsidRPr="00502131" w:rsidRDefault="00502131" w:rsidP="0050213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hyperlink r:id="rId4" w:history="1">
        <w:r w:rsidRPr="00502131">
          <w:rPr>
            <w:rFonts w:ascii="Helvetica" w:eastAsia="Times New Roman" w:hAnsi="Helvetica" w:cs="Times New Roman"/>
            <w:color w:val="0000FF"/>
            <w:sz w:val="18"/>
            <w:szCs w:val="18"/>
            <w:u w:val="single"/>
            <w:lang w:eastAsia="en-GB"/>
          </w:rPr>
          <w:t>Nigun (Zemer) Atik </w:t>
        </w:r>
      </w:hyperlink>
      <w:r w:rsidRPr="0050213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- Sena melodija</w:t>
      </w:r>
    </w:p>
    <w:p w:rsidR="00502131" w:rsidRPr="00502131" w:rsidRDefault="00502131" w:rsidP="0050213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hyperlink r:id="rId5" w:history="1">
        <w:r w:rsidRPr="00502131">
          <w:rPr>
            <w:rFonts w:ascii="Helvetica" w:eastAsia="Times New Roman" w:hAnsi="Helvetica" w:cs="Times New Roman"/>
            <w:color w:val="0000FF"/>
            <w:sz w:val="18"/>
            <w:szCs w:val="18"/>
            <w:u w:val="single"/>
            <w:lang w:eastAsia="en-GB"/>
          </w:rPr>
          <w:t>Heveinu Shalom Aleihem</w:t>
        </w:r>
      </w:hyperlink>
      <w:r w:rsidRPr="0050213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 - Mes atnešėme jums taiką</w:t>
      </w:r>
    </w:p>
    <w:p w:rsidR="00502131" w:rsidRPr="00502131" w:rsidRDefault="00502131" w:rsidP="0050213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hyperlink r:id="rId6" w:history="1">
        <w:r w:rsidRPr="00502131">
          <w:rPr>
            <w:rFonts w:ascii="Helvetica" w:eastAsia="Times New Roman" w:hAnsi="Helvetica" w:cs="Times New Roman"/>
            <w:color w:val="0000FF"/>
            <w:sz w:val="18"/>
            <w:szCs w:val="18"/>
            <w:u w:val="single"/>
            <w:lang w:eastAsia="en-GB"/>
          </w:rPr>
          <w:t>Od Yavo Shalom aleinu</w:t>
        </w:r>
      </w:hyperlink>
      <w:r w:rsidRPr="0050213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 - Ateina pas mus taika</w:t>
      </w:r>
    </w:p>
    <w:p w:rsidR="00502131" w:rsidRPr="00502131" w:rsidRDefault="00502131" w:rsidP="0050213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hyperlink r:id="rId7" w:history="1">
        <w:r w:rsidRPr="00502131">
          <w:rPr>
            <w:rFonts w:ascii="Helvetica" w:eastAsia="Times New Roman" w:hAnsi="Helvetica" w:cs="Times New Roman"/>
            <w:color w:val="0000FF"/>
            <w:sz w:val="18"/>
            <w:szCs w:val="18"/>
            <w:u w:val="single"/>
            <w:lang w:eastAsia="en-GB"/>
          </w:rPr>
          <w:t>Aromimha</w:t>
        </w:r>
      </w:hyperlink>
      <w:r w:rsidRPr="0050213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 - Dievo šlovinimas</w:t>
      </w:r>
    </w:p>
    <w:p w:rsidR="00502131" w:rsidRPr="00502131" w:rsidRDefault="00502131" w:rsidP="0050213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hyperlink r:id="rId8" w:history="1">
        <w:r w:rsidRPr="00502131">
          <w:rPr>
            <w:rFonts w:ascii="Helvetica" w:eastAsia="Times New Roman" w:hAnsi="Helvetica" w:cs="Times New Roman"/>
            <w:color w:val="0000FF"/>
            <w:sz w:val="18"/>
            <w:szCs w:val="18"/>
            <w:u w:val="single"/>
            <w:lang w:eastAsia="en-GB"/>
          </w:rPr>
          <w:t>Tzadik Katamar</w:t>
        </w:r>
      </w:hyperlink>
      <w:r w:rsidRPr="0050213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 - 92 (91) psalmės eilutės - Teisuolis žydės, kaip datulių palmė</w:t>
      </w:r>
    </w:p>
    <w:p w:rsidR="00502131" w:rsidRPr="00502131" w:rsidRDefault="00502131" w:rsidP="0050213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:rsidR="00502131" w:rsidRPr="00502131" w:rsidRDefault="00502131" w:rsidP="0050213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50213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Linijinis šokis:</w:t>
      </w:r>
    </w:p>
    <w:p w:rsidR="00502131" w:rsidRPr="00502131" w:rsidRDefault="00502131" w:rsidP="00502131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hyperlink r:id="rId9" w:history="1">
        <w:r w:rsidRPr="00502131">
          <w:rPr>
            <w:rFonts w:ascii="Helvetica" w:eastAsia="Times New Roman" w:hAnsi="Helvetica" w:cs="Times New Roman"/>
            <w:color w:val="0000FF"/>
            <w:sz w:val="18"/>
            <w:szCs w:val="18"/>
            <w:u w:val="single"/>
            <w:lang w:eastAsia="en-GB"/>
          </w:rPr>
          <w:t>Halleluyah la Olam</w:t>
        </w:r>
      </w:hyperlink>
      <w:r w:rsidRPr="0050213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 - Palaiminimas pasauliui</w:t>
      </w:r>
    </w:p>
    <w:p w:rsidR="00B31010" w:rsidRDefault="00B31010"/>
    <w:sectPr w:rsidR="00B31010" w:rsidSect="004433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31"/>
    <w:rsid w:val="004433A6"/>
    <w:rsid w:val="00502131"/>
    <w:rsid w:val="00B31010"/>
    <w:rsid w:val="00C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0C976C4"/>
  <w15:chartTrackingRefBased/>
  <w15:docId w15:val="{AEBA9741-571B-424E-8673-D9B19BF1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213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02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h-FKPMLON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rBTwbgZiBw&amp;list=PLIBwvnWQZeSyDSm6h70q1O9ogkJKqE_Oj&amp;index=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j34qcgParQ&amp;list=PLIBwvnWQZeSyDSm6h70q1O9ogkJKqE_Oj&amp;index=3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2wCzpm2tp1c&amp;list=PLIBwvnWQZeSyDSm6h70q1O9ogkJKqE_Oj&amp;index=5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fHkdkckwvPE" TargetMode="External"/><Relationship Id="rId9" Type="http://schemas.openxmlformats.org/officeDocument/2006/relationships/hyperlink" Target="https://www.youtube.com/watch?v=lgpXAM4d6p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Arnoldas Riekumas</dc:creator>
  <cp:keywords/>
  <dc:description/>
  <cp:lastModifiedBy>Arnoldas Riekumas</cp:lastModifiedBy>
  <cp:revision>1</cp:revision>
  <dcterms:created xsi:type="dcterms:W3CDTF">2023-11-01T20:12:00Z</dcterms:created>
  <dcterms:modified xsi:type="dcterms:W3CDTF">2023-11-01T20:13:00Z</dcterms:modified>
</cp:coreProperties>
</file>